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161AC9" w:rsidP="0064779A">
            <w:pPr>
              <w:jc w:val="right"/>
            </w:pPr>
            <w:proofErr w:type="spellStart"/>
            <w:r w:rsidRPr="001812DB">
              <w:t>Сафееву</w:t>
            </w:r>
            <w:proofErr w:type="spellEnd"/>
            <w:r w:rsidRPr="001812DB">
              <w:t xml:space="preserve"> Р.Р.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сроки </w:t>
            </w:r>
            <w:r w:rsidR="00F721E2">
              <w:t>выполнения работ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</w:t>
            </w:r>
            <w:r w:rsidRPr="001812DB">
              <w:lastRenderedPageBreak/>
              <w:t xml:space="preserve">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</w:t>
            </w:r>
            <w:r w:rsidR="000D68ED">
              <w:t xml:space="preserve">опыт выполнения работ (лет) </w:t>
            </w:r>
            <w:bookmarkStart w:id="1" w:name="_GoBack"/>
            <w:bookmarkEnd w:id="1"/>
            <w:r w:rsidRPr="001812DB">
              <w:t xml:space="preserve">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</w:t>
            </w:r>
            <w:r w:rsidR="00F721E2">
              <w:t>, работ, услуг</w:t>
            </w:r>
            <w:r w:rsidRPr="001812DB">
              <w:t>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6.7.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</w:t>
            </w:r>
            <w:r w:rsidRPr="001812DB">
              <w:lastRenderedPageBreak/>
              <w:t xml:space="preserve">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52780B" w:rsidRPr="001812DB">
              <w:t>10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 xml:space="preserve">6.11.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A512F4">
              <w:t xml:space="preserve"> </w:t>
            </w:r>
            <w:r w:rsidRPr="001812DB">
              <w:t>1</w:t>
            </w:r>
            <w:r w:rsidR="00A512F4">
              <w:t>.1</w:t>
            </w:r>
            <w:r w:rsidRPr="001812DB">
              <w:t>,</w:t>
            </w:r>
            <w:r w:rsidR="00A512F4">
              <w:t xml:space="preserve"> 1.2,</w:t>
            </w:r>
            <w:r w:rsidR="0089661C" w:rsidRPr="001812DB">
              <w:t xml:space="preserve"> 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1812DB" w:rsidRDefault="0049165F" w:rsidP="0049165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.12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0F36D2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 xml:space="preserve">. Мы согласны с тем, что Заказчик вправе отказаться от заключения договора в случае, если </w:t>
            </w:r>
            <w:r w:rsidR="000F3A23" w:rsidRPr="001812DB">
              <w:lastRenderedPageBreak/>
              <w:t>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F721E2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</w:t>
            </w:r>
            <w:r w:rsidR="00F721E2">
              <w:rPr>
                <w:color w:val="000000"/>
              </w:rPr>
              <w:t>Локальный сметный расчет</w:t>
            </w:r>
            <w:r w:rsidRPr="001812DB">
              <w:rPr>
                <w:color w:val="000000"/>
              </w:rPr>
              <w:t xml:space="preserve">)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A512F4" w:rsidRPr="001812DB" w:rsidTr="00A512F4">
        <w:trPr>
          <w:trHeight w:hRule="exact"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2F4" w:rsidRPr="001812DB" w:rsidRDefault="00A512F4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2F4" w:rsidRPr="001812DB" w:rsidRDefault="00A512F4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A512F4">
              <w:rPr>
                <w:color w:val="000000"/>
              </w:rPr>
              <w:t>писание предложенного товара по форме Приложения № 1.2 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2F4" w:rsidRPr="001812DB" w:rsidRDefault="00A512F4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852" w:rsidRDefault="00D64852">
      <w:r>
        <w:separator/>
      </w:r>
    </w:p>
  </w:endnote>
  <w:endnote w:type="continuationSeparator" w:id="0">
    <w:p w:rsidR="00D64852" w:rsidRDefault="00D64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852" w:rsidRDefault="00D64852">
      <w:r>
        <w:separator/>
      </w:r>
    </w:p>
  </w:footnote>
  <w:footnote w:type="continuationSeparator" w:id="0">
    <w:p w:rsidR="00D64852" w:rsidRDefault="00D648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978E3"/>
    <w:rsid w:val="000C55D1"/>
    <w:rsid w:val="000D113D"/>
    <w:rsid w:val="000D19B2"/>
    <w:rsid w:val="000D45A1"/>
    <w:rsid w:val="000D68ED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652E"/>
    <w:rsid w:val="00A512F4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42641"/>
    <w:rsid w:val="00C62568"/>
    <w:rsid w:val="00C646F2"/>
    <w:rsid w:val="00C97A63"/>
    <w:rsid w:val="00CB055E"/>
    <w:rsid w:val="00CB0A00"/>
    <w:rsid w:val="00CF44B7"/>
    <w:rsid w:val="00D0542A"/>
    <w:rsid w:val="00D474CE"/>
    <w:rsid w:val="00D55FAD"/>
    <w:rsid w:val="00D56347"/>
    <w:rsid w:val="00D64852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721E2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5F8BF-D3EA-4302-BF0B-E3F10C141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8</Pages>
  <Words>2810</Words>
  <Characters>16023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28</cp:revision>
  <cp:lastPrinted>2014-11-06T04:43:00Z</cp:lastPrinted>
  <dcterms:created xsi:type="dcterms:W3CDTF">2014-04-15T04:37:00Z</dcterms:created>
  <dcterms:modified xsi:type="dcterms:W3CDTF">2015-11-09T06:13:00Z</dcterms:modified>
</cp:coreProperties>
</file>